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072"/>
      </w:tblGrid>
      <w:tr w:rsidR="00BA606D" w:rsidRPr="00CA3314" w:rsidTr="00874F75">
        <w:tc>
          <w:tcPr>
            <w:tcW w:w="1702" w:type="dxa"/>
          </w:tcPr>
          <w:p w:rsidR="00BA606D" w:rsidRPr="00CA3314" w:rsidRDefault="00BA606D" w:rsidP="00100E6C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BA606D" w:rsidRPr="0061724B" w:rsidRDefault="00BA606D" w:rsidP="00100E6C">
            <w:pPr>
              <w:ind w:firstLine="34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617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724B" w:rsidRPr="006172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ОАО (АО, ПАО</w:t>
            </w:r>
            <w:r w:rsidR="006172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 « СБЕРБАНК РОССИИ»</w:t>
            </w:r>
          </w:p>
          <w:p w:rsidR="00BA606D" w:rsidRPr="00CA3314" w:rsidRDefault="00BA606D" w:rsidP="00100E6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CB21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17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24B" w:rsidRPr="0061724B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 w:themeFill="background1"/>
              </w:rPr>
              <w:t>117997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, РСФСР/СССР, </w:t>
            </w:r>
            <w:r w:rsidR="00CB21E8" w:rsidRPr="00617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1724B" w:rsidRPr="00617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Москва</w:t>
            </w:r>
            <w:r w:rsidR="005B0236" w:rsidRPr="006172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61724B" w:rsidRPr="0061724B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 w:themeFill="background1"/>
              </w:rPr>
              <w:t>Вавилова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, </w:t>
            </w:r>
            <w:r w:rsidR="0061724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61724B" w:rsidRPr="0061724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д.</w:t>
            </w:r>
            <w:r w:rsidR="0061724B" w:rsidRPr="0061724B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 w:themeFill="background1"/>
              </w:rPr>
              <w:t>19</w:t>
            </w:r>
          </w:p>
          <w:p w:rsidR="00BA606D" w:rsidRPr="00CA3314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822EC2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Полномочным представителем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ВрИО Президента СССР на территории Свердловской области РСФСР</w:t>
            </w:r>
            <w:r w:rsidR="002519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(временно исполняющий обязанности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E73BC5" w:rsidRPr="00CA3314" w:rsidRDefault="00E73BC5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proofErr w:type="gramEnd"/>
          </w:p>
          <w:p w:rsidR="00BA606D" w:rsidRPr="00CA3314" w:rsidRDefault="00BA606D" w:rsidP="00100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702F3B" w:rsidRDefault="00702F3B" w:rsidP="00100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100E6C" w:rsidRPr="00CA3314" w:rsidRDefault="00100E6C" w:rsidP="00100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F3B" w:rsidRDefault="00702F3B" w:rsidP="00100E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100E6C" w:rsidRDefault="00702F3B" w:rsidP="00100E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02F3B" w:rsidRPr="00CB21E8" w:rsidRDefault="00702F3B" w:rsidP="00100E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702F3B" w:rsidRPr="002B4442" w:rsidRDefault="00702F3B" w:rsidP="00100E6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702F3B" w:rsidRPr="002B4442" w:rsidRDefault="00702F3B" w:rsidP="00100E6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</w:t>
      </w:r>
      <w:r w:rsidR="004E1501">
        <w:rPr>
          <w:rFonts w:ascii="Times New Roman" w:eastAsia="Calibri" w:hAnsi="Times New Roman" w:cs="Times New Roman"/>
          <w:sz w:val="24"/>
          <w:szCs w:val="24"/>
        </w:rPr>
        <w:t xml:space="preserve">мои </w:t>
      </w:r>
      <w:r w:rsidRPr="002B4442">
        <w:rPr>
          <w:rFonts w:ascii="Times New Roman" w:eastAsia="Calibri" w:hAnsi="Times New Roman" w:cs="Times New Roman"/>
          <w:sz w:val="24"/>
          <w:szCs w:val="24"/>
        </w:rPr>
        <w:t>учетные данные</w:t>
      </w:r>
      <w:r w:rsidR="004E1501">
        <w:rPr>
          <w:rFonts w:ascii="Times New Roman" w:eastAsia="Calibri" w:hAnsi="Times New Roman" w:cs="Times New Roman"/>
          <w:sz w:val="24"/>
          <w:szCs w:val="24"/>
        </w:rPr>
        <w:t xml:space="preserve"> (кредитный договор № ______________ от «__»____20__г.</w:t>
      </w:r>
      <w:r w:rsidR="005B0236">
        <w:rPr>
          <w:rFonts w:ascii="Times New Roman" w:eastAsia="Calibri" w:hAnsi="Times New Roman" w:cs="Times New Roman"/>
          <w:sz w:val="24"/>
          <w:szCs w:val="24"/>
        </w:rPr>
        <w:t>)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4E15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меня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  <w:proofErr w:type="gramEnd"/>
    </w:p>
    <w:p w:rsidR="00702F3B" w:rsidRPr="002B4442" w:rsidRDefault="00702F3B" w:rsidP="00100E6C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100E6C" w:rsidRDefault="00100E6C" w:rsidP="00100E6C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546D7" w:rsidRPr="00CA3314" w:rsidRDefault="00A546D7" w:rsidP="00100E6C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A546D7" w:rsidRPr="00CA3314" w:rsidRDefault="00A546D7" w:rsidP="00100E6C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Федерации- России результатов референдума СССР 17 марта 1991 г. по вопросу сохранения Союза ССР»;</w:t>
      </w:r>
    </w:p>
    <w:p w:rsidR="00CA3314" w:rsidRDefault="00A546D7" w:rsidP="00100E6C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 w:rsid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="002519C2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CB21E8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="00CB21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2133C" w:rsidRDefault="0022133C" w:rsidP="0022133C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22133C" w:rsidRPr="0022133C" w:rsidRDefault="0022133C" w:rsidP="002213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2434B7" w:rsidRDefault="00D6162B" w:rsidP="00100E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B7">
        <w:rPr>
          <w:rFonts w:ascii="Times New Roman" w:eastAsia="Calibri" w:hAnsi="Times New Roman" w:cs="Times New Roman"/>
          <w:sz w:val="24"/>
          <w:szCs w:val="24"/>
        </w:rPr>
        <w:t xml:space="preserve">«__»____________201__г.                           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434B7"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2434B7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2434B7" w:rsidSect="00702F3B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FCC4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A1984"/>
    <w:rsid w:val="00100E6C"/>
    <w:rsid w:val="001E57CF"/>
    <w:rsid w:val="001F18C3"/>
    <w:rsid w:val="0022133C"/>
    <w:rsid w:val="002434B7"/>
    <w:rsid w:val="002519C2"/>
    <w:rsid w:val="00281045"/>
    <w:rsid w:val="002B7C2F"/>
    <w:rsid w:val="002F0E41"/>
    <w:rsid w:val="003150B1"/>
    <w:rsid w:val="00386BA0"/>
    <w:rsid w:val="00420A8F"/>
    <w:rsid w:val="004D385A"/>
    <w:rsid w:val="004E1501"/>
    <w:rsid w:val="005834F1"/>
    <w:rsid w:val="005B0236"/>
    <w:rsid w:val="0061724B"/>
    <w:rsid w:val="00702F3B"/>
    <w:rsid w:val="007A1D16"/>
    <w:rsid w:val="00822EC2"/>
    <w:rsid w:val="00874F75"/>
    <w:rsid w:val="00933CDF"/>
    <w:rsid w:val="009368AF"/>
    <w:rsid w:val="00943972"/>
    <w:rsid w:val="00956967"/>
    <w:rsid w:val="009616D3"/>
    <w:rsid w:val="00A546D7"/>
    <w:rsid w:val="00AA62F3"/>
    <w:rsid w:val="00BA606D"/>
    <w:rsid w:val="00CA3314"/>
    <w:rsid w:val="00CB21E8"/>
    <w:rsid w:val="00CE4CCE"/>
    <w:rsid w:val="00D46D5C"/>
    <w:rsid w:val="00D6162B"/>
    <w:rsid w:val="00E234D4"/>
    <w:rsid w:val="00E73BC5"/>
    <w:rsid w:val="00EE0E51"/>
    <w:rsid w:val="00EE155D"/>
    <w:rsid w:val="00F0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2016-07-28T12:24:00Z</cp:lastPrinted>
  <dcterms:created xsi:type="dcterms:W3CDTF">2016-08-24T12:37:00Z</dcterms:created>
  <dcterms:modified xsi:type="dcterms:W3CDTF">2016-09-08T07:40:00Z</dcterms:modified>
</cp:coreProperties>
</file>